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2D10F" w14:textId="27529D4C" w:rsidR="00C72524" w:rsidRDefault="00C72524" w:rsidP="00E40E2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Roteiro – Presidente Banca</w:t>
      </w:r>
      <w:r w:rsidRPr="00E40E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 de Defesa de Dissertação</w:t>
      </w:r>
    </w:p>
    <w:p w14:paraId="27692A47" w14:textId="77777777" w:rsidR="00E40E2A" w:rsidRPr="00C72524" w:rsidRDefault="00E40E2A" w:rsidP="00E40E2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</w:p>
    <w:p w14:paraId="336B1367" w14:textId="77777777" w:rsidR="00C72524" w:rsidRPr="00C72524" w:rsidRDefault="00C72524" w:rsidP="00E40E2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Abertura da Sessão</w:t>
      </w:r>
    </w:p>
    <w:p w14:paraId="2DD42013" w14:textId="337EB3EE" w:rsidR="00C72524" w:rsidRP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“Boa</w:t>
      </w:r>
      <w:r w:rsidR="00B06E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tarde/</w:t>
      </w:r>
      <w:r w:rsidR="00B06EA9">
        <w:rPr>
          <w:rFonts w:ascii="Times New Roman" w:eastAsia="Times New Roman" w:hAnsi="Times New Roman" w:cs="Times New Roman"/>
          <w:sz w:val="24"/>
          <w:szCs w:val="24"/>
          <w:lang w:eastAsia="pt-BR"/>
        </w:rPr>
        <w:t>Bom dia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. Declaro aberta a sessão de defesa</w:t>
      </w:r>
      <w:r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dissertação de mestrado do(a) candidato(a) </w:t>
      </w: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[nome]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, apresentada ao</w:t>
      </w:r>
      <w:r w:rsidR="00871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7139D" w:rsidRPr="0087139D">
        <w:rPr>
          <w:rFonts w:ascii="Times New Roman" w:eastAsia="Times New Roman" w:hAnsi="Times New Roman" w:cs="Times New Roman"/>
          <w:sz w:val="24"/>
          <w:szCs w:val="24"/>
          <w:lang w:eastAsia="pt-BR"/>
        </w:rPr>
        <w:t>Programa Multicêntrico de Pós-Graduação em Bioquímica e Biologia Molecular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r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de Mato Grosso do Sul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Cumprimento os membros da banca examinadora, aqui presentes: </w:t>
      </w: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 e instituição de cada membro]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.”</w:t>
      </w:r>
    </w:p>
    <w:p w14:paraId="3DDF4195" w14:textId="0887AC14" w:rsid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“Gostaria de lembrar a todos que a defesa será conduzida da seguinte forma: inicialmente, o(a) candidato(a) terá </w:t>
      </w:r>
      <w:r w:rsidR="00E94F1B"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40 a 50 minutos 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sua apresentação. Em seguida, cada membro da banca terá oportunidade de realizar comentários e perguntas, com tempo de até </w:t>
      </w:r>
      <w:r w:rsidR="00E94F1B"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>60 minutos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. Após as respostas do candidato(a), a banca se reunirá em sessão reservada para a deliberação. Por fim, será anunciado o resultado.”</w:t>
      </w:r>
    </w:p>
    <w:p w14:paraId="57E13D47" w14:textId="77777777" w:rsidR="00E40E2A" w:rsidRPr="00C72524" w:rsidRDefault="00E40E2A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081118" w14:textId="77777777" w:rsidR="00C72524" w:rsidRPr="00C72524" w:rsidRDefault="00C72524" w:rsidP="00E40E2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Apresentação do Candidato</w:t>
      </w:r>
    </w:p>
    <w:p w14:paraId="2B848AE1" w14:textId="0D35B172" w:rsid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“Concedo a palavra ao(à) candidato(a) </w:t>
      </w: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[nome],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que apresente sua </w:t>
      </w:r>
      <w:r w:rsidR="00E94F1B"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>dissertação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intitulada </w:t>
      </w: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[título da </w:t>
      </w:r>
      <w:r w:rsidR="007A1E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dissertação</w:t>
      </w: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].”</w:t>
      </w:r>
    </w:p>
    <w:p w14:paraId="3C42C4D8" w14:textId="77777777" w:rsidR="00E40E2A" w:rsidRPr="00C72524" w:rsidRDefault="00E40E2A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893D54" w14:textId="77777777" w:rsidR="00C72524" w:rsidRPr="00C72524" w:rsidRDefault="00C72524" w:rsidP="00E40E2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 Encerramento da Apresentação</w:t>
      </w:r>
    </w:p>
    <w:p w14:paraId="7FC4E999" w14:textId="033A1DED" w:rsid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“Agradecemos ao(à) candidato(a) pela exposição clara de seu trabalho</w:t>
      </w:r>
      <w:r w:rsidR="00C017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017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xx minutos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Passaremos agora à etapa de arguição. Cada membro da banca terá </w:t>
      </w:r>
      <w:r w:rsidR="00E94F1B"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>até sessenta minutos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comentários e perguntas, às quais o candidato responde</w:t>
      </w:r>
      <w:r w:rsidR="0087139D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.”</w:t>
      </w:r>
    </w:p>
    <w:p w14:paraId="059FFF46" w14:textId="77777777" w:rsidR="00E40E2A" w:rsidRPr="00C72524" w:rsidRDefault="00E40E2A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598286" w14:textId="77777777" w:rsidR="00C72524" w:rsidRPr="00C72524" w:rsidRDefault="00C72524" w:rsidP="00E40E2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 Arguição da Banca</w:t>
      </w:r>
    </w:p>
    <w:p w14:paraId="08F14020" w14:textId="77777777" w:rsidR="00C72524" w:rsidRP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(Chamada individual dos membros, um por vez)</w:t>
      </w:r>
    </w:p>
    <w:p w14:paraId="2A35BF41" w14:textId="05FC49C9" w:rsidR="00C72524" w:rsidRP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“Convido o(a) professor(a) </w:t>
      </w: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</w:t>
      </w:r>
      <w:r w:rsidR="00E94F1B" w:rsidRPr="00E40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 instituição e breve currículo do/a professor/a</w:t>
      </w: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]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iniciar sua arguição.”</w:t>
      </w:r>
    </w:p>
    <w:p w14:paraId="6AF6D9DB" w14:textId="77777777" w:rsidR="00C72524" w:rsidRP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(Ao término de cada arguição:)</w:t>
      </w:r>
    </w:p>
    <w:p w14:paraId="1B109E12" w14:textId="2935D871" w:rsid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“Agradeço ao(à) professor(a) </w:t>
      </w: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[nome].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</w:p>
    <w:p w14:paraId="3086E6F8" w14:textId="77777777" w:rsidR="00E40E2A" w:rsidRPr="00C72524" w:rsidRDefault="00E40E2A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9D5789" w14:textId="77777777" w:rsidR="00C72524" w:rsidRPr="00C72524" w:rsidRDefault="00C72524" w:rsidP="00E40E2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 Deliberação</w:t>
      </w:r>
    </w:p>
    <w:p w14:paraId="704FA24B" w14:textId="77777777" w:rsidR="00C72524" w:rsidRP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“Encerrada esta etapa, a banca se reunirá em caráter reservado para proceder à deliberação. Solicitamos, portanto, que o(a) candidato(a) e o público aguardem.”</w:t>
      </w:r>
    </w:p>
    <w:p w14:paraId="4A414D59" w14:textId="77777777" w:rsidR="00C72524" w:rsidRPr="00C72524" w:rsidRDefault="00C72524" w:rsidP="00E40E2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6. Retorno e Resultado</w:t>
      </w:r>
    </w:p>
    <w:p w14:paraId="4BF518BE" w14:textId="42578771" w:rsid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“Retomamos agora a sessão pública. A banca, após cuidadosa avaliação, deliberou por unanimidade/maioria que</w:t>
      </w:r>
      <w:r w:rsidR="00E94F1B"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E94F1B" w:rsidRPr="00E40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fazer leitura da ata.</w:t>
      </w:r>
      <w:r w:rsidR="00E94F1B"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2F3E19A" w14:textId="77777777" w:rsidR="00E40E2A" w:rsidRPr="00C72524" w:rsidRDefault="00E40E2A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AB0009" w14:textId="77777777" w:rsidR="00C72524" w:rsidRPr="00C72524" w:rsidRDefault="00C72524" w:rsidP="00E40E2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7. Encerramento</w:t>
      </w:r>
    </w:p>
    <w:p w14:paraId="63D76415" w14:textId="77777777" w:rsidR="00E40E2A" w:rsidRPr="00E40E2A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“Em nome da banca, parabenizo o(a) candidato(a) pela dedicação e pelo trabalho apresentado, que constitui uma relevante contribuição para a área de </w:t>
      </w:r>
      <w:r w:rsidRPr="00C725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[campo]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5A34B527" w14:textId="7BECFEEE" w:rsidR="00E40E2A" w:rsidRPr="00E40E2A" w:rsidRDefault="00E40E2A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Gostaria de passar a palavra para que o(a) candidato(a) faça seus agradecimentos. </w:t>
      </w:r>
    </w:p>
    <w:p w14:paraId="6D2D417E" w14:textId="59277808" w:rsidR="00C72524" w:rsidRP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Agradeço também a presença de todos e declaro encerrada esta sessão de defesa.”</w:t>
      </w:r>
    </w:p>
    <w:p w14:paraId="61EDD6B2" w14:textId="77777777" w:rsidR="00C72524" w:rsidRPr="00E40E2A" w:rsidRDefault="00C72524" w:rsidP="00E40E2A">
      <w:pPr>
        <w:spacing w:after="0" w:line="360" w:lineRule="auto"/>
        <w:jc w:val="both"/>
        <w:rPr>
          <w:sz w:val="24"/>
          <w:szCs w:val="24"/>
        </w:rPr>
      </w:pPr>
    </w:p>
    <w:sectPr w:rsidR="00C72524" w:rsidRPr="00E40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24"/>
    <w:rsid w:val="007A1E19"/>
    <w:rsid w:val="0087139D"/>
    <w:rsid w:val="00B06EA9"/>
    <w:rsid w:val="00C0174C"/>
    <w:rsid w:val="00C72524"/>
    <w:rsid w:val="00E40E2A"/>
    <w:rsid w:val="00E9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B465B"/>
  <w15:chartTrackingRefBased/>
  <w15:docId w15:val="{1C840E3A-A755-4EF6-9E0B-F5A3AF79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72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72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252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725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C7252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2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725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3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315</Words>
  <Characters>1831</Characters>
  <Application>Microsoft Office Word</Application>
  <DocSecurity>0</DocSecurity>
  <Lines>42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2025-08-31T23:54:00Z</dcterms:created>
  <dcterms:modified xsi:type="dcterms:W3CDTF">2025-09-08T17:46:00Z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ce673ccd-deb7-4785-8908-9487b17790c4</vt:lpwstr>
  </property>
</Properties>
</file>